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E489" w14:textId="77777777" w:rsidR="006F4699" w:rsidRDefault="006F4699" w:rsidP="006F4699">
      <w:r>
        <w:rPr>
          <w:rFonts w:hint="eastAsia"/>
        </w:rPr>
        <w:t>【パート編成】（例）Ⅰ箏：万博一郎</w:t>
      </w:r>
    </w:p>
    <w:p w14:paraId="395D897A" w14:textId="77777777" w:rsidR="006F4699" w:rsidRDefault="006F4699"/>
    <w:p w14:paraId="7F541454" w14:textId="77777777" w:rsidR="006F4699" w:rsidRDefault="006F4699"/>
    <w:p w14:paraId="354F0FBC" w14:textId="77777777" w:rsidR="006F4699" w:rsidRPr="006F4699" w:rsidRDefault="006F4699">
      <w:pPr>
        <w:rPr>
          <w:rFonts w:hint="eastAsia"/>
        </w:rPr>
      </w:pPr>
    </w:p>
    <w:p w14:paraId="75B843F1" w14:textId="4765C524" w:rsidR="0035350D" w:rsidRDefault="008C64BB">
      <w:r>
        <w:rPr>
          <w:rFonts w:hint="eastAsia"/>
        </w:rPr>
        <w:t>【</w:t>
      </w:r>
      <w:r w:rsidR="00D41A1E">
        <w:rPr>
          <w:rFonts w:hint="eastAsia"/>
        </w:rPr>
        <w:t>曲目</w:t>
      </w:r>
      <w:r>
        <w:rPr>
          <w:rFonts w:hint="eastAsia"/>
        </w:rPr>
        <w:t>紹介】</w:t>
      </w:r>
      <w:r w:rsidR="000A7B46">
        <w:rPr>
          <w:rFonts w:hint="eastAsia"/>
        </w:rPr>
        <w:t>漢字には全てふりがなをつけてください。</w:t>
      </w:r>
      <w:r w:rsidR="006F4699">
        <w:rPr>
          <w:rFonts w:hint="eastAsia"/>
        </w:rPr>
        <w:t>（400字以内）1行20字×20行</w:t>
      </w:r>
    </w:p>
    <w:p w14:paraId="771D3743" w14:textId="508386CE" w:rsidR="000A7B46" w:rsidRPr="000A7B46" w:rsidRDefault="000A7B46">
      <w:pPr>
        <w:rPr>
          <w:sz w:val="32"/>
          <w:szCs w:val="32"/>
        </w:rPr>
      </w:pPr>
      <w:r w:rsidRPr="000A7B46">
        <w:rPr>
          <w:rFonts w:hint="eastAsia"/>
          <w:sz w:val="32"/>
          <w:szCs w:val="32"/>
        </w:rPr>
        <w:t>⇒</w:t>
      </w:r>
    </w:p>
    <w:p w14:paraId="015BA63E" w14:textId="77777777" w:rsidR="008C64BB" w:rsidRDefault="008C64BB"/>
    <w:sectPr w:rsidR="008C64BB" w:rsidSect="000A7B46">
      <w:pgSz w:w="11906" w:h="16838"/>
      <w:pgMar w:top="1985" w:right="1701" w:bottom="1701" w:left="1701" w:header="851" w:footer="992" w:gutter="0"/>
      <w:cols w:space="425"/>
      <w:docGrid w:type="linesAndChars" w:linePitch="597" w:charSpace="44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425"/>
  <w:drawingGridVerticalSpacing w:val="5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BB"/>
    <w:rsid w:val="000A7B46"/>
    <w:rsid w:val="000F688E"/>
    <w:rsid w:val="0035350D"/>
    <w:rsid w:val="006C06BD"/>
    <w:rsid w:val="006F4699"/>
    <w:rsid w:val="008C64BB"/>
    <w:rsid w:val="00B23CBE"/>
    <w:rsid w:val="00D41A1E"/>
    <w:rsid w:val="00F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123AE"/>
  <w15:chartTrackingRefBased/>
  <w15:docId w15:val="{F2EB3FCE-0CB5-4C15-B97D-7615464F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4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4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4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4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4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4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4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64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64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64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64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64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64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64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64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64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64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4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6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4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6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4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64B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64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64B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C64B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麻植　武志</dc:creator>
  <cp:keywords/>
  <dc:description/>
  <cp:lastModifiedBy>6262 take</cp:lastModifiedBy>
  <cp:revision>3</cp:revision>
  <dcterms:created xsi:type="dcterms:W3CDTF">2025-08-13T02:31:00Z</dcterms:created>
  <dcterms:modified xsi:type="dcterms:W3CDTF">2025-08-13T12:20:00Z</dcterms:modified>
</cp:coreProperties>
</file>